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94" w:rsidRPr="00B2270D" w:rsidRDefault="009B4A43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r>
        <w:rPr>
          <w:rFonts w:ascii="YaleAdmin-Roman" w:hAnsi="YaleAdmin-Roman"/>
          <w:b/>
          <w:color w:val="4F81BD" w:themeColor="accent1"/>
          <w:sz w:val="28"/>
          <w:szCs w:val="28"/>
        </w:rPr>
        <w:t>UCSC</w:t>
      </w:r>
      <w:r w:rsidR="00E37C94"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 </w:t>
      </w:r>
      <w:r w:rsidR="00E37C94"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="00E37C94"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293CC3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Temperature Sensitive Equipment</w:t>
      </w:r>
      <w:r w:rsidR="003A05F5">
        <w:rPr>
          <w:rFonts w:ascii="Calibri" w:hAnsi="Calibri"/>
          <w:b/>
          <w:sz w:val="36"/>
          <w:szCs w:val="36"/>
        </w:rPr>
        <w:t xml:space="preserve">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E37C94" w:rsidRDefault="00E37C94" w:rsidP="00301F6D">
      <w:pPr>
        <w:pStyle w:val="NoSpacing"/>
        <w:jc w:val="center"/>
        <w:rPr>
          <w:rFonts w:ascii="Calibri" w:hAnsi="Calibri"/>
          <w:i/>
          <w:sz w:val="20"/>
          <w:szCs w:val="20"/>
        </w:rPr>
      </w:pPr>
      <w:r w:rsidRPr="00972B8C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Pr="00972B8C">
        <w:rPr>
          <w:rFonts w:ascii="Calibri" w:hAnsi="Calibri"/>
          <w:i/>
          <w:sz w:val="20"/>
          <w:szCs w:val="20"/>
        </w:rPr>
        <w:t xml:space="preserve"> </w:t>
      </w:r>
      <w:r w:rsidR="00293CC3">
        <w:rPr>
          <w:rFonts w:ascii="Calibri" w:hAnsi="Calibri"/>
          <w:i/>
          <w:sz w:val="20"/>
          <w:szCs w:val="20"/>
        </w:rPr>
        <w:t xml:space="preserve">List off of the Temperature Sensitive Equipment used by </w:t>
      </w:r>
      <w:r w:rsidRPr="00972B8C">
        <w:rPr>
          <w:rFonts w:ascii="Calibri" w:hAnsi="Calibri"/>
          <w:i/>
          <w:sz w:val="20"/>
          <w:szCs w:val="20"/>
        </w:rPr>
        <w:t>your department</w:t>
      </w:r>
      <w:r w:rsidR="00B03FD2">
        <w:rPr>
          <w:rFonts w:ascii="Calibri" w:hAnsi="Calibri"/>
          <w:i/>
          <w:sz w:val="20"/>
          <w:szCs w:val="20"/>
        </w:rPr>
        <w:t xml:space="preserve"> or unit</w:t>
      </w:r>
    </w:p>
    <w:p w:rsidR="00E37C94" w:rsidRPr="00DC3D88" w:rsidRDefault="00E37C94" w:rsidP="00E37C94">
      <w:pPr>
        <w:pStyle w:val="NoSpacing"/>
        <w:rPr>
          <w:sz w:val="20"/>
          <w:szCs w:val="20"/>
        </w:rPr>
      </w:pPr>
    </w:p>
    <w:tbl>
      <w:tblPr>
        <w:tblStyle w:val="TableGrid"/>
        <w:tblW w:w="108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713"/>
        <w:gridCol w:w="1350"/>
        <w:gridCol w:w="1350"/>
        <w:gridCol w:w="1170"/>
        <w:gridCol w:w="2217"/>
      </w:tblGrid>
      <w:tr w:rsidR="00293CC3" w:rsidRPr="008347C7" w:rsidTr="00930E33">
        <w:trPr>
          <w:trHeight w:val="834"/>
        </w:trPr>
        <w:tc>
          <w:tcPr>
            <w:tcW w:w="4713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293CC3" w:rsidRPr="008347C7" w:rsidRDefault="00293CC3" w:rsidP="00AC5BEB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8347C7">
              <w:rPr>
                <w:rFonts w:ascii="Calibri" w:eastAsia="Calibri" w:hAnsi="Calibri" w:cs="Times New Roman"/>
                <w:b/>
                <w:sz w:val="24"/>
              </w:rPr>
              <w:t>Temperature Sensitive Equipment</w:t>
            </w:r>
          </w:p>
          <w:p w:rsidR="00293CC3" w:rsidRPr="008347C7" w:rsidRDefault="00293CC3" w:rsidP="00AC5BE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347C7">
              <w:rPr>
                <w:rFonts w:ascii="Calibri" w:eastAsia="Calibri" w:hAnsi="Calibri" w:cs="Times New Roman"/>
                <w:i/>
                <w:sz w:val="20"/>
              </w:rPr>
              <w:t>Equipment Name, ID #, Location, etc.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293CC3" w:rsidRPr="008347C7" w:rsidRDefault="00293CC3" w:rsidP="00AC5BEB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347C7">
              <w:rPr>
                <w:rFonts w:ascii="Calibri" w:eastAsia="Calibri" w:hAnsi="Calibri" w:cs="Times New Roman"/>
                <w:b/>
                <w:sz w:val="20"/>
              </w:rPr>
              <w:t>Connected to Back- up Power?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293CC3" w:rsidRPr="008347C7" w:rsidRDefault="00293CC3" w:rsidP="00AC5BEB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347C7">
              <w:rPr>
                <w:rFonts w:ascii="Calibri" w:eastAsia="Calibri" w:hAnsi="Calibri" w:cs="Times New Roman"/>
                <w:b/>
                <w:sz w:val="20"/>
              </w:rPr>
              <w:t>Connected to Temperature Alarm?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293CC3" w:rsidRPr="008347C7" w:rsidRDefault="00293CC3" w:rsidP="00AC5BEB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347C7">
              <w:rPr>
                <w:rFonts w:ascii="Calibri" w:eastAsia="Calibri" w:hAnsi="Calibri" w:cs="Times New Roman"/>
                <w:b/>
                <w:sz w:val="20"/>
              </w:rPr>
              <w:t>Max. Time Without Power</w:t>
            </w:r>
          </w:p>
        </w:tc>
        <w:tc>
          <w:tcPr>
            <w:tcW w:w="2217" w:type="dxa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3CC3" w:rsidRPr="008347C7" w:rsidRDefault="00293CC3" w:rsidP="00AC5BEB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347C7">
              <w:rPr>
                <w:rFonts w:ascii="Calibri" w:eastAsia="Calibri" w:hAnsi="Calibri" w:cs="Times New Roman"/>
                <w:b/>
                <w:sz w:val="20"/>
              </w:rPr>
              <w:t>Other Information</w:t>
            </w:r>
          </w:p>
        </w:tc>
      </w:tr>
      <w:tr w:rsidR="00293CC3" w:rsidRPr="008347C7" w:rsidTr="00B43152">
        <w:tc>
          <w:tcPr>
            <w:tcW w:w="4713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293CC3" w:rsidRPr="008347C7" w:rsidTr="00B43152">
        <w:tc>
          <w:tcPr>
            <w:tcW w:w="471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93CC3" w:rsidRPr="008347C7" w:rsidRDefault="00293CC3" w:rsidP="00AC5BEB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</w:tbl>
    <w:p w:rsidR="00615EB0" w:rsidRPr="003A05F5" w:rsidRDefault="009B4A43" w:rsidP="009B4A43">
      <w:pPr>
        <w:pStyle w:val="NoSpacing"/>
        <w:tabs>
          <w:tab w:val="left" w:pos="6073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615EB0" w:rsidRPr="003A05F5" w:rsidSect="00592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81" w:rsidRDefault="00F63C81" w:rsidP="00E37C94">
      <w:pPr>
        <w:spacing w:after="0" w:line="240" w:lineRule="auto"/>
      </w:pPr>
      <w:r>
        <w:separator/>
      </w:r>
    </w:p>
  </w:endnote>
  <w:endnote w:type="continuationSeparator" w:id="0">
    <w:p w:rsidR="00F63C81" w:rsidRDefault="00F63C81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43" w:rsidRDefault="009B4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293CC3">
      <w:rPr>
        <w:rFonts w:ascii="Arial Narrow" w:eastAsiaTheme="majorEastAsia" w:hAnsi="Arial Narrow" w:cstheme="majorBidi"/>
        <w:sz w:val="20"/>
        <w:szCs w:val="20"/>
      </w:rPr>
      <w:t xml:space="preserve">Temperature Sensitive Equipment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447998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9B4A43">
      <w:rPr>
        <w:rFonts w:ascii="Arial Narrow" w:eastAsiaTheme="majorEastAsia" w:hAnsi="Arial Narrow" w:cstheme="majorBidi"/>
        <w:sz w:val="20"/>
        <w:szCs w:val="20"/>
      </w:rPr>
      <w:t>2020-03</w:t>
    </w:r>
    <w:bookmarkStart w:id="0" w:name="_GoBack"/>
    <w:bookmarkEnd w:id="0"/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43" w:rsidRDefault="009B4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81" w:rsidRDefault="00F63C81" w:rsidP="00E37C94">
      <w:pPr>
        <w:spacing w:after="0" w:line="240" w:lineRule="auto"/>
      </w:pPr>
      <w:r>
        <w:separator/>
      </w:r>
    </w:p>
  </w:footnote>
  <w:footnote w:type="continuationSeparator" w:id="0">
    <w:p w:rsidR="00F63C81" w:rsidRDefault="00F63C81" w:rsidP="00E3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43" w:rsidRDefault="009B4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43" w:rsidRDefault="009B4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43" w:rsidRDefault="009B4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12BD2"/>
    <w:rsid w:val="0006600C"/>
    <w:rsid w:val="0011742C"/>
    <w:rsid w:val="0012229D"/>
    <w:rsid w:val="00141986"/>
    <w:rsid w:val="00170CEE"/>
    <w:rsid w:val="001B7564"/>
    <w:rsid w:val="001C23E0"/>
    <w:rsid w:val="001C6ACE"/>
    <w:rsid w:val="00293CC3"/>
    <w:rsid w:val="002E4885"/>
    <w:rsid w:val="002F4FD3"/>
    <w:rsid w:val="003003A3"/>
    <w:rsid w:val="00301F6D"/>
    <w:rsid w:val="0038355B"/>
    <w:rsid w:val="00396FA4"/>
    <w:rsid w:val="003A027C"/>
    <w:rsid w:val="003A05F5"/>
    <w:rsid w:val="003E207A"/>
    <w:rsid w:val="00447998"/>
    <w:rsid w:val="00474886"/>
    <w:rsid w:val="004935C4"/>
    <w:rsid w:val="004C0D1A"/>
    <w:rsid w:val="0057070B"/>
    <w:rsid w:val="005923A2"/>
    <w:rsid w:val="005B0620"/>
    <w:rsid w:val="005C67A0"/>
    <w:rsid w:val="005D22A6"/>
    <w:rsid w:val="005D5FC6"/>
    <w:rsid w:val="00615EB0"/>
    <w:rsid w:val="00651E86"/>
    <w:rsid w:val="00695469"/>
    <w:rsid w:val="006E5AC3"/>
    <w:rsid w:val="006F487F"/>
    <w:rsid w:val="007C5912"/>
    <w:rsid w:val="00816CD7"/>
    <w:rsid w:val="0083273D"/>
    <w:rsid w:val="008A1467"/>
    <w:rsid w:val="008B2EC2"/>
    <w:rsid w:val="008F6316"/>
    <w:rsid w:val="00922027"/>
    <w:rsid w:val="00930E33"/>
    <w:rsid w:val="00956FF5"/>
    <w:rsid w:val="009B4A43"/>
    <w:rsid w:val="00A10931"/>
    <w:rsid w:val="00A32167"/>
    <w:rsid w:val="00A51887"/>
    <w:rsid w:val="00A86DAC"/>
    <w:rsid w:val="00AA168A"/>
    <w:rsid w:val="00AF3E73"/>
    <w:rsid w:val="00B03FD2"/>
    <w:rsid w:val="00B075BB"/>
    <w:rsid w:val="00B3681A"/>
    <w:rsid w:val="00B43152"/>
    <w:rsid w:val="00B505B2"/>
    <w:rsid w:val="00C10923"/>
    <w:rsid w:val="00C41EDA"/>
    <w:rsid w:val="00C52561"/>
    <w:rsid w:val="00CA0E24"/>
    <w:rsid w:val="00CB538B"/>
    <w:rsid w:val="00CD232E"/>
    <w:rsid w:val="00CE1AC4"/>
    <w:rsid w:val="00CF157A"/>
    <w:rsid w:val="00D124A2"/>
    <w:rsid w:val="00D72242"/>
    <w:rsid w:val="00D96C07"/>
    <w:rsid w:val="00DF0E88"/>
    <w:rsid w:val="00E228F9"/>
    <w:rsid w:val="00E37C94"/>
    <w:rsid w:val="00E8536D"/>
    <w:rsid w:val="00EE6242"/>
    <w:rsid w:val="00EF6EFF"/>
    <w:rsid w:val="00F41CFB"/>
    <w:rsid w:val="00F63C81"/>
    <w:rsid w:val="00F650BA"/>
    <w:rsid w:val="00FC6821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F967CA"/>
  <w15:docId w15:val="{BEBF9515-2A9D-4ECE-BDA1-47394D8B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Lisa Ehret</cp:lastModifiedBy>
  <cp:revision>3</cp:revision>
  <cp:lastPrinted>2015-12-22T20:10:00Z</cp:lastPrinted>
  <dcterms:created xsi:type="dcterms:W3CDTF">2016-03-29T19:56:00Z</dcterms:created>
  <dcterms:modified xsi:type="dcterms:W3CDTF">2020-03-04T01:27:00Z</dcterms:modified>
</cp:coreProperties>
</file>